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3E8" w:rsidRPr="006A7412" w:rsidRDefault="006A7412" w:rsidP="006A7412">
      <w:pPr>
        <w:pStyle w:val="a3"/>
        <w:jc w:val="center"/>
        <w:rPr>
          <w:i/>
          <w:color w:val="000000"/>
          <w:sz w:val="40"/>
          <w:szCs w:val="40"/>
        </w:rPr>
      </w:pPr>
      <w:r>
        <w:rPr>
          <w:i/>
          <w:color w:val="000000"/>
          <w:sz w:val="40"/>
          <w:szCs w:val="40"/>
        </w:rPr>
        <w:t>ТД «ИНДУСТРИЯ МЯСА»</w:t>
      </w:r>
    </w:p>
    <w:p w:rsidR="002D7061" w:rsidRPr="006A7412" w:rsidRDefault="002D7061" w:rsidP="00097B90">
      <w:pPr>
        <w:pStyle w:val="a3"/>
        <w:rPr>
          <w:color w:val="000000"/>
          <w:sz w:val="28"/>
          <w:szCs w:val="28"/>
        </w:rPr>
      </w:pPr>
    </w:p>
    <w:p w:rsidR="002D7061" w:rsidRDefault="006C1F5C" w:rsidP="006C1F5C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ОБЩЕСТВО С ОГРАНИЧЕННОЙ ОТВЕТСТВЕННОСТЬЮ</w:t>
      </w:r>
    </w:p>
    <w:p w:rsidR="006C1F5C" w:rsidRDefault="006C1F5C" w:rsidP="006C1F5C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«ПРОГРЕСС»</w:t>
      </w:r>
    </w:p>
    <w:p w:rsidR="006C1F5C" w:rsidRDefault="006C1F5C" w:rsidP="006C1F5C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0273086180 КПП 027401001 ОГРН 1120280011763</w:t>
      </w:r>
    </w:p>
    <w:p w:rsidR="00C67FD7" w:rsidRPr="00C67FD7" w:rsidRDefault="00C67FD7" w:rsidP="006C1F5C">
      <w:pPr>
        <w:pStyle w:val="a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Тел. </w:t>
      </w:r>
      <w:proofErr w:type="gramStart"/>
      <w:r>
        <w:rPr>
          <w:color w:val="000000"/>
          <w:sz w:val="20"/>
          <w:szCs w:val="20"/>
        </w:rPr>
        <w:t>89656525000 ,</w:t>
      </w:r>
      <w:proofErr w:type="gramEnd"/>
      <w:r>
        <w:rPr>
          <w:color w:val="000000"/>
          <w:sz w:val="20"/>
          <w:szCs w:val="20"/>
        </w:rPr>
        <w:t xml:space="preserve"> 89677379650</w:t>
      </w:r>
    </w:p>
    <w:p w:rsidR="002D7061" w:rsidRDefault="006C1F5C" w:rsidP="006C1F5C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8033E8" w:rsidRDefault="008033E8" w:rsidP="008033E8">
      <w:pPr>
        <w:tabs>
          <w:tab w:val="left" w:pos="721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33E8" w:rsidRPr="008033E8" w:rsidRDefault="008033E8" w:rsidP="008033E8">
      <w:pPr>
        <w:tabs>
          <w:tab w:val="left" w:pos="7215"/>
        </w:tabs>
        <w:rPr>
          <w:rFonts w:ascii="Times New Roman" w:hAnsi="Times New Roman" w:cs="Times New Roman"/>
        </w:rPr>
      </w:pPr>
    </w:p>
    <w:p w:rsidR="008033E8" w:rsidRPr="008033E8" w:rsidRDefault="008033E8" w:rsidP="008033E8">
      <w:pPr>
        <w:tabs>
          <w:tab w:val="left" w:pos="72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33E8"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:rsidR="008033E8" w:rsidRPr="008033E8" w:rsidRDefault="008033E8" w:rsidP="008033E8">
      <w:pPr>
        <w:tabs>
          <w:tab w:val="left" w:pos="7215"/>
        </w:tabs>
        <w:rPr>
          <w:rFonts w:ascii="Times New Roman" w:hAnsi="Times New Roman" w:cs="Times New Roman"/>
          <w:sz w:val="24"/>
          <w:szCs w:val="24"/>
        </w:rPr>
      </w:pPr>
      <w:r w:rsidRPr="008033E8">
        <w:rPr>
          <w:rFonts w:ascii="Times New Roman" w:hAnsi="Times New Roman" w:cs="Times New Roman"/>
          <w:sz w:val="24"/>
          <w:szCs w:val="24"/>
        </w:rPr>
        <w:t xml:space="preserve">         ООО «</w:t>
      </w:r>
      <w:r w:rsidR="006C1F5C">
        <w:rPr>
          <w:rFonts w:ascii="Times New Roman" w:hAnsi="Times New Roman" w:cs="Times New Roman"/>
          <w:sz w:val="24"/>
          <w:szCs w:val="24"/>
        </w:rPr>
        <w:t>Прогресс</w:t>
      </w:r>
      <w:r w:rsidRPr="008033E8">
        <w:rPr>
          <w:rFonts w:ascii="Times New Roman" w:hAnsi="Times New Roman" w:cs="Times New Roman"/>
          <w:sz w:val="24"/>
          <w:szCs w:val="24"/>
        </w:rPr>
        <w:t>» направляет Вам на рассмотрение коммерческое предложение на реализацию следующий продукции:</w:t>
      </w:r>
    </w:p>
    <w:tbl>
      <w:tblPr>
        <w:tblStyle w:val="a4"/>
        <w:tblpPr w:leftFromText="180" w:rightFromText="180" w:vertAnchor="text" w:horzAnchor="margin" w:tblpXSpec="center" w:tblpY="376"/>
        <w:tblW w:w="0" w:type="auto"/>
        <w:tblLook w:val="04A0" w:firstRow="1" w:lastRow="0" w:firstColumn="1" w:lastColumn="0" w:noHBand="0" w:noVBand="1"/>
      </w:tblPr>
      <w:tblGrid>
        <w:gridCol w:w="5521"/>
        <w:gridCol w:w="2003"/>
        <w:gridCol w:w="1095"/>
      </w:tblGrid>
      <w:tr w:rsidR="006A7412" w:rsidRPr="008033E8" w:rsidTr="006A7412">
        <w:tc>
          <w:tcPr>
            <w:tcW w:w="5521" w:type="dxa"/>
          </w:tcPr>
          <w:p w:rsidR="006A7412" w:rsidRPr="008033E8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3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характеристика товара </w:t>
            </w:r>
          </w:p>
        </w:tc>
        <w:tc>
          <w:tcPr>
            <w:tcW w:w="2003" w:type="dxa"/>
          </w:tcPr>
          <w:p w:rsidR="006A7412" w:rsidRPr="008033E8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3E8">
              <w:rPr>
                <w:rFonts w:ascii="Times New Roman" w:hAnsi="Times New Roman" w:cs="Times New Roman"/>
                <w:sz w:val="24"/>
                <w:szCs w:val="24"/>
              </w:rPr>
              <w:t xml:space="preserve">Цена за ед. </w:t>
            </w:r>
            <w:proofErr w:type="spellStart"/>
            <w:r w:rsidRPr="008033E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751D3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="00751D35"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  <w:r w:rsidRPr="008033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:rsidR="006A7412" w:rsidRPr="008033E8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3E8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</w:p>
        </w:tc>
      </w:tr>
      <w:tr w:rsidR="006A7412" w:rsidRPr="008033E8" w:rsidTr="006A7412">
        <w:tc>
          <w:tcPr>
            <w:tcW w:w="5521" w:type="dxa"/>
          </w:tcPr>
          <w:p w:rsidR="006A7412" w:rsidRPr="008033E8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03" w:type="dxa"/>
          </w:tcPr>
          <w:p w:rsidR="006A7412" w:rsidRPr="008033E8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</w:tcPr>
          <w:p w:rsidR="006A7412" w:rsidRPr="008033E8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7412" w:rsidRPr="008033E8" w:rsidTr="006A7412">
        <w:tc>
          <w:tcPr>
            <w:tcW w:w="5521" w:type="dxa"/>
          </w:tcPr>
          <w:p w:rsidR="006A7412" w:rsidRPr="008033E8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3E8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замороженная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(Котлетное мясо 60/40)</w:t>
            </w:r>
          </w:p>
        </w:tc>
        <w:tc>
          <w:tcPr>
            <w:tcW w:w="2003" w:type="dxa"/>
          </w:tcPr>
          <w:p w:rsidR="006A7412" w:rsidRPr="008033E8" w:rsidRDefault="006A7412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6A7412" w:rsidRPr="008033E8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6A7412" w:rsidRPr="008033E8" w:rsidTr="006A7412">
        <w:tc>
          <w:tcPr>
            <w:tcW w:w="5521" w:type="dxa"/>
          </w:tcPr>
          <w:p w:rsidR="006A7412" w:rsidRPr="008033E8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3E8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  <w:r w:rsidR="005C478B">
              <w:rPr>
                <w:rFonts w:ascii="Times New Roman" w:hAnsi="Times New Roman" w:cs="Times New Roman"/>
                <w:sz w:val="24"/>
                <w:szCs w:val="24"/>
              </w:rPr>
              <w:t xml:space="preserve"> блочная </w:t>
            </w:r>
            <w:proofErr w:type="spellStart"/>
            <w:r w:rsidR="005C478B">
              <w:rPr>
                <w:rFonts w:ascii="Times New Roman" w:hAnsi="Times New Roman" w:cs="Times New Roman"/>
                <w:sz w:val="24"/>
                <w:szCs w:val="24"/>
              </w:rPr>
              <w:t>жилован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замороженная (Котлетное мясо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2003" w:type="dxa"/>
          </w:tcPr>
          <w:p w:rsidR="006A7412" w:rsidRDefault="006A7412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4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95" w:type="dxa"/>
          </w:tcPr>
          <w:p w:rsidR="006A7412" w:rsidRDefault="006A7412" w:rsidP="006A7412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3E8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замороженная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(Котлетное мясо 80/20)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3E8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замороженная (Котлетное мясо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Фарш говяжий 80/20  (12 кг)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Толстый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импорт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Толстый край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Толстый край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Огузок</w:t>
            </w:r>
            <w:r w:rsidR="0002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885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Огузок </w:t>
            </w:r>
            <w:proofErr w:type="spellStart"/>
            <w:r w:rsidR="00027885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 w:rsidR="0002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Огузок </w:t>
            </w:r>
            <w:proofErr w:type="spellStart"/>
            <w:r w:rsidR="00027885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 w:rsidR="0002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Импорт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Оковалок </w:t>
            </w:r>
            <w:proofErr w:type="spellStart"/>
            <w:r w:rsidR="00027885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 w:rsidR="0002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Оковалок </w:t>
            </w:r>
            <w:proofErr w:type="spellStart"/>
            <w:r w:rsidR="00027885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 w:rsidR="0002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5C478B" w:rsidP="00027885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Оковалок </w:t>
            </w:r>
            <w:proofErr w:type="spellStart"/>
            <w:r w:rsidR="00027885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 w:rsidR="0002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Импорт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Подбедерок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2003" w:type="dxa"/>
          </w:tcPr>
          <w:p w:rsidR="005C478B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95" w:type="dxa"/>
          </w:tcPr>
          <w:p w:rsidR="005C478B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Глазной мускул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2003" w:type="dxa"/>
          </w:tcPr>
          <w:p w:rsidR="005C478B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095" w:type="dxa"/>
          </w:tcPr>
          <w:p w:rsidR="005C478B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Голяшка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2003" w:type="dxa"/>
          </w:tcPr>
          <w:p w:rsidR="005C478B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095" w:type="dxa"/>
          </w:tcPr>
          <w:p w:rsidR="005C478B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Лопатка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2003" w:type="dxa"/>
          </w:tcPr>
          <w:p w:rsidR="005C478B" w:rsidRDefault="00027885" w:rsidP="00027885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95" w:type="dxa"/>
          </w:tcPr>
          <w:p w:rsidR="005C478B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</w:tcPr>
          <w:p w:rsidR="005C478B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095" w:type="dxa"/>
          </w:tcPr>
          <w:p w:rsidR="005C478B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027885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Жир </w:t>
            </w:r>
            <w:r w:rsidR="0002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885">
              <w:rPr>
                <w:rFonts w:ascii="Times New Roman" w:hAnsi="Times New Roman" w:cs="Times New Roman"/>
                <w:sz w:val="24"/>
                <w:szCs w:val="24"/>
              </w:rPr>
              <w:t>говяжий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885">
              <w:rPr>
                <w:rFonts w:ascii="Times New Roman" w:hAnsi="Times New Roman" w:cs="Times New Roman"/>
                <w:sz w:val="24"/>
                <w:szCs w:val="24"/>
              </w:rPr>
              <w:t xml:space="preserve">корпусной/внутренний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замороженный </w:t>
            </w:r>
          </w:p>
        </w:tc>
        <w:tc>
          <w:tcPr>
            <w:tcW w:w="2003" w:type="dxa"/>
          </w:tcPr>
          <w:p w:rsidR="005C478B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027885" w:rsidRPr="008033E8" w:rsidTr="006A7412">
        <w:tc>
          <w:tcPr>
            <w:tcW w:w="5521" w:type="dxa"/>
          </w:tcPr>
          <w:p w:rsidR="00027885" w:rsidRDefault="00027885" w:rsidP="00027885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импорт</w:t>
            </w:r>
          </w:p>
        </w:tc>
        <w:tc>
          <w:tcPr>
            <w:tcW w:w="2003" w:type="dxa"/>
          </w:tcPr>
          <w:p w:rsidR="00027885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095" w:type="dxa"/>
          </w:tcPr>
          <w:p w:rsidR="00027885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027885" w:rsidRPr="008033E8" w:rsidTr="006A7412">
        <w:tc>
          <w:tcPr>
            <w:tcW w:w="5521" w:type="dxa"/>
          </w:tcPr>
          <w:p w:rsidR="00027885" w:rsidRDefault="00027885" w:rsidP="00027885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2003" w:type="dxa"/>
          </w:tcPr>
          <w:p w:rsidR="00027885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5" w:type="dxa"/>
          </w:tcPr>
          <w:p w:rsidR="00027885" w:rsidRDefault="00027885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833ACC" w:rsidRPr="008033E8" w:rsidTr="006A7412">
        <w:tc>
          <w:tcPr>
            <w:tcW w:w="5521" w:type="dxa"/>
          </w:tcPr>
          <w:p w:rsidR="00833ACC" w:rsidRDefault="00833ACC" w:rsidP="00027885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Вырезка свиная</w:t>
            </w:r>
          </w:p>
        </w:tc>
        <w:tc>
          <w:tcPr>
            <w:tcW w:w="2003" w:type="dxa"/>
          </w:tcPr>
          <w:p w:rsidR="00833ACC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95" w:type="dxa"/>
          </w:tcPr>
          <w:p w:rsidR="00833ACC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Тримминг свиной 70/30 РФ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Тримминг свиной 70/30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Мираторг</w:t>
            </w:r>
            <w:proofErr w:type="spellEnd"/>
          </w:p>
        </w:tc>
        <w:tc>
          <w:tcPr>
            <w:tcW w:w="2003" w:type="dxa"/>
          </w:tcPr>
          <w:p w:rsidR="005C478B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833ACC" w:rsidRPr="008033E8" w:rsidTr="006A7412">
        <w:tc>
          <w:tcPr>
            <w:tcW w:w="5521" w:type="dxa"/>
          </w:tcPr>
          <w:p w:rsidR="00833ACC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Свинина бескостная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60/40</w:t>
            </w:r>
          </w:p>
        </w:tc>
        <w:tc>
          <w:tcPr>
            <w:tcW w:w="2003" w:type="dxa"/>
          </w:tcPr>
          <w:p w:rsidR="00833ACC" w:rsidRDefault="00833ACC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095" w:type="dxa"/>
          </w:tcPr>
          <w:p w:rsidR="00833ACC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Свинина бескостная Лопатка РФ</w:t>
            </w:r>
          </w:p>
        </w:tc>
        <w:tc>
          <w:tcPr>
            <w:tcW w:w="2003" w:type="dxa"/>
          </w:tcPr>
          <w:p w:rsidR="005C478B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Свинина бескостная Лопатка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Мираторг</w:t>
            </w:r>
            <w:proofErr w:type="spellEnd"/>
          </w:p>
        </w:tc>
        <w:tc>
          <w:tcPr>
            <w:tcW w:w="2003" w:type="dxa"/>
          </w:tcPr>
          <w:p w:rsidR="005C478B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Шпик боковой свинина РФ</w:t>
            </w:r>
          </w:p>
        </w:tc>
        <w:tc>
          <w:tcPr>
            <w:tcW w:w="2003" w:type="dxa"/>
          </w:tcPr>
          <w:p w:rsidR="005C478B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Шпик боковой свинина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Мираторг</w:t>
            </w:r>
            <w:proofErr w:type="spellEnd"/>
          </w:p>
        </w:tc>
        <w:tc>
          <w:tcPr>
            <w:tcW w:w="2003" w:type="dxa"/>
          </w:tcPr>
          <w:p w:rsidR="005C478B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Окорок свиной </w:t>
            </w:r>
          </w:p>
        </w:tc>
        <w:tc>
          <w:tcPr>
            <w:tcW w:w="2003" w:type="dxa"/>
          </w:tcPr>
          <w:p w:rsidR="005C478B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Шкура свиная </w:t>
            </w: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Тримминг свиной 50/50</w:t>
            </w:r>
          </w:p>
        </w:tc>
        <w:tc>
          <w:tcPr>
            <w:tcW w:w="2003" w:type="dxa"/>
          </w:tcPr>
          <w:p w:rsidR="005C478B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95" w:type="dxa"/>
          </w:tcPr>
          <w:p w:rsidR="005C478B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833ACC" w:rsidRPr="008033E8" w:rsidTr="006A7412">
        <w:tc>
          <w:tcPr>
            <w:tcW w:w="5521" w:type="dxa"/>
          </w:tcPr>
          <w:p w:rsidR="00833ACC" w:rsidRDefault="00833ACC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Тримминг свиной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3" w:type="dxa"/>
          </w:tcPr>
          <w:p w:rsidR="00833ACC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5" w:type="dxa"/>
          </w:tcPr>
          <w:p w:rsidR="00833ACC" w:rsidRDefault="00833ACC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C67FD7" w:rsidRPr="008033E8" w:rsidTr="006A7412">
        <w:tc>
          <w:tcPr>
            <w:tcW w:w="5521" w:type="dxa"/>
          </w:tcPr>
          <w:p w:rsidR="00C67FD7" w:rsidRDefault="00C67FD7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Грудинка свиная </w:t>
            </w:r>
          </w:p>
        </w:tc>
        <w:tc>
          <w:tcPr>
            <w:tcW w:w="2003" w:type="dxa"/>
          </w:tcPr>
          <w:p w:rsidR="00C67FD7" w:rsidRDefault="00C67FD7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95" w:type="dxa"/>
          </w:tcPr>
          <w:p w:rsidR="00C67FD7" w:rsidRDefault="00C67FD7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C67FD7" w:rsidRPr="008033E8" w:rsidTr="006A7412">
        <w:tc>
          <w:tcPr>
            <w:tcW w:w="5521" w:type="dxa"/>
          </w:tcPr>
          <w:p w:rsidR="00C67FD7" w:rsidRDefault="00C67FD7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Карбонат свиной</w:t>
            </w:r>
          </w:p>
        </w:tc>
        <w:tc>
          <w:tcPr>
            <w:tcW w:w="2003" w:type="dxa"/>
          </w:tcPr>
          <w:p w:rsidR="00C67FD7" w:rsidRDefault="00C67FD7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095" w:type="dxa"/>
          </w:tcPr>
          <w:p w:rsidR="00C67FD7" w:rsidRDefault="00C67FD7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C67FD7" w:rsidRPr="008033E8" w:rsidTr="006A7412">
        <w:tc>
          <w:tcPr>
            <w:tcW w:w="5521" w:type="dxa"/>
          </w:tcPr>
          <w:p w:rsidR="00C67FD7" w:rsidRDefault="00C67FD7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свиная</w:t>
            </w:r>
          </w:p>
        </w:tc>
        <w:tc>
          <w:tcPr>
            <w:tcW w:w="2003" w:type="dxa"/>
          </w:tcPr>
          <w:p w:rsidR="00C67FD7" w:rsidRDefault="00C67FD7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95" w:type="dxa"/>
          </w:tcPr>
          <w:p w:rsidR="00C67FD7" w:rsidRDefault="00C67FD7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C67FD7" w:rsidRPr="008033E8" w:rsidTr="006A7412">
        <w:tc>
          <w:tcPr>
            <w:tcW w:w="5521" w:type="dxa"/>
          </w:tcPr>
          <w:p w:rsidR="00C67FD7" w:rsidRDefault="00C67FD7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Ребра свиные лента </w:t>
            </w:r>
          </w:p>
        </w:tc>
        <w:tc>
          <w:tcPr>
            <w:tcW w:w="2003" w:type="dxa"/>
          </w:tcPr>
          <w:p w:rsidR="00C67FD7" w:rsidRDefault="00C67FD7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95" w:type="dxa"/>
          </w:tcPr>
          <w:p w:rsidR="00C67FD7" w:rsidRDefault="00C67FD7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Фарш ММО куриный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Приосколье</w:t>
            </w:r>
            <w:proofErr w:type="spellEnd"/>
          </w:p>
        </w:tc>
        <w:tc>
          <w:tcPr>
            <w:tcW w:w="2003" w:type="dxa"/>
          </w:tcPr>
          <w:p w:rsidR="005C478B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bookmarkStart w:id="0" w:name="_GoBack"/>
            <w:bookmarkEnd w:id="0"/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Фарш ММО куриный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Турбаслы</w:t>
            </w:r>
            <w:proofErr w:type="spellEnd"/>
          </w:p>
        </w:tc>
        <w:tc>
          <w:tcPr>
            <w:tcW w:w="2003" w:type="dxa"/>
          </w:tcPr>
          <w:p w:rsidR="005C478B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Фарш ММО куриный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2003" w:type="dxa"/>
          </w:tcPr>
          <w:p w:rsidR="005C478B" w:rsidRDefault="005C478B" w:rsidP="00833ACC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A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5C478B" w:rsidRPr="008033E8" w:rsidTr="006A7412">
        <w:tc>
          <w:tcPr>
            <w:tcW w:w="5521" w:type="dxa"/>
          </w:tcPr>
          <w:p w:rsidR="005C478B" w:rsidRPr="008033E8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5C478B" w:rsidRDefault="005C478B" w:rsidP="005C478B">
            <w:pPr>
              <w:tabs>
                <w:tab w:val="left" w:pos="7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3E8" w:rsidRPr="008033E8" w:rsidRDefault="008033E8" w:rsidP="008033E8">
      <w:pPr>
        <w:rPr>
          <w:rFonts w:ascii="Times New Roman" w:hAnsi="Times New Roman" w:cs="Times New Roman"/>
        </w:rPr>
      </w:pPr>
    </w:p>
    <w:p w:rsidR="008033E8" w:rsidRPr="008033E8" w:rsidRDefault="008033E8" w:rsidP="008033E8">
      <w:pPr>
        <w:rPr>
          <w:rFonts w:ascii="Times New Roman" w:hAnsi="Times New Roman" w:cs="Times New Roman"/>
        </w:rPr>
      </w:pPr>
    </w:p>
    <w:p w:rsidR="008033E8" w:rsidRPr="008033E8" w:rsidRDefault="008033E8" w:rsidP="008033E8">
      <w:pPr>
        <w:rPr>
          <w:rFonts w:ascii="Times New Roman" w:hAnsi="Times New Roman" w:cs="Times New Roman"/>
        </w:rPr>
      </w:pPr>
    </w:p>
    <w:p w:rsidR="008033E8" w:rsidRPr="008033E8" w:rsidRDefault="008033E8" w:rsidP="008033E8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8033E8">
        <w:rPr>
          <w:rFonts w:ascii="Times New Roman" w:hAnsi="Times New Roman" w:cs="Times New Roman"/>
        </w:rPr>
        <w:tab/>
      </w:r>
      <w:r w:rsidR="006A7412">
        <w:rPr>
          <w:rFonts w:ascii="Times New Roman" w:hAnsi="Times New Roman" w:cs="Times New Roman"/>
          <w:sz w:val="24"/>
          <w:szCs w:val="24"/>
        </w:rPr>
        <w:t xml:space="preserve"> </w:t>
      </w:r>
      <w:r w:rsidRPr="0080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218C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033E8" w:rsidRPr="0080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90"/>
    <w:rsid w:val="00001E2A"/>
    <w:rsid w:val="00020B53"/>
    <w:rsid w:val="00027885"/>
    <w:rsid w:val="0003499D"/>
    <w:rsid w:val="00097B90"/>
    <w:rsid w:val="00212CAB"/>
    <w:rsid w:val="00241A9C"/>
    <w:rsid w:val="002D7061"/>
    <w:rsid w:val="005C478B"/>
    <w:rsid w:val="006218C3"/>
    <w:rsid w:val="006A7412"/>
    <w:rsid w:val="006C1F5C"/>
    <w:rsid w:val="00751D35"/>
    <w:rsid w:val="008033E8"/>
    <w:rsid w:val="00833ACC"/>
    <w:rsid w:val="00850133"/>
    <w:rsid w:val="00876F6A"/>
    <w:rsid w:val="008C2964"/>
    <w:rsid w:val="00956305"/>
    <w:rsid w:val="00994D24"/>
    <w:rsid w:val="00A14AEB"/>
    <w:rsid w:val="00A32B33"/>
    <w:rsid w:val="00C67FD7"/>
    <w:rsid w:val="00D1451C"/>
    <w:rsid w:val="00DF6DA5"/>
    <w:rsid w:val="00E80BE1"/>
    <w:rsid w:val="00F22175"/>
    <w:rsid w:val="00F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2CD4"/>
  <w15:chartTrackingRefBased/>
  <w15:docId w15:val="{B722E667-50D3-4634-B120-7BD90C45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9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B33"/>
    <w:rPr>
      <w:rFonts w:ascii="Segoe UI" w:hAnsi="Segoe UI" w:cs="Segoe UI"/>
      <w:sz w:val="18"/>
      <w:szCs w:val="18"/>
    </w:rPr>
  </w:style>
  <w:style w:type="table" w:styleId="2">
    <w:name w:val="Plain Table 2"/>
    <w:basedOn w:val="a1"/>
    <w:uiPriority w:val="42"/>
    <w:rsid w:val="009563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7">
    <w:name w:val="Grid Table Light"/>
    <w:basedOn w:val="a1"/>
    <w:uiPriority w:val="40"/>
    <w:rsid w:val="009563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</dc:creator>
  <cp:keywords/>
  <dc:description/>
  <cp:lastModifiedBy>Рафа</cp:lastModifiedBy>
  <cp:revision>2</cp:revision>
  <cp:lastPrinted>2023-01-31T13:01:00Z</cp:lastPrinted>
  <dcterms:created xsi:type="dcterms:W3CDTF">2023-03-29T11:59:00Z</dcterms:created>
  <dcterms:modified xsi:type="dcterms:W3CDTF">2023-03-29T11:59:00Z</dcterms:modified>
</cp:coreProperties>
</file>